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2BEB3A"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EB3A" descr="https://www.arcat.com/clients/gfx/mifab.png"/>
                      <pic:cNvPicPr>
                        <a:picLocks noChangeAspect="1" noChangeArrowheads="1"/>
                      </pic:cNvPicPr>
                    </pic:nvPicPr>
                    <pic:blipFill>
                      <a:blip r:link="rId_2BEB3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23</w:t>
      </w:r>
    </w:p>
    <w:p>
      <w:pPr>
        <w:pStyle w:val="ARCATTitle"/>
        <w:jc w:val="center"/>
        <w:rPr/>
      </w:pPr>
      <w:r>
        <w:rPr/>
        <w:t>SANITARY WASTE INTERCEPTORS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C3729B_1" w:history="1">
        <w:tooltip>request info (sales@mifab.com ) downloads</w:tooltip>
        <w:r>
          <w:rPr>
            <w:rStyle w:val="Hyperlink"/>
            <w:color w:val="802020"/>
            <w:u w:val="single"/>
          </w:rPr>
          <w:t>request info (sales@mifab.com )</w:t>
        </w:r>
      </w:hyperlink>
      <w:r>
        <w:rPr/>
        <w:t/>
      </w:r>
      <w:r>
        <w:rPr/>
        <w:br/>
        <w:t>Web: </w:t>
      </w:r>
      <w:hyperlink r:id="rId_C3729B_2" w:history="1">
        <w:tooltip>http://www.mifab.com downloads</w:tooltip>
        <w:r>
          <w:rPr>
            <w:rStyle w:val="Hyperlink"/>
            <w:color w:val="802020"/>
            <w:u w:val="single"/>
          </w:rPr>
          <w:t>http://www.mifab.com</w:t>
        </w:r>
      </w:hyperlink>
      <w:r>
        <w:rPr/>
        <w:t>  </w:t>
      </w:r>
      <w:r>
        <w:rPr/>
        <w:br/>
        <w:t> [ </w:t>
      </w:r>
      <w:hyperlink r:id="rId_C3729B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Interceptors; grease, oil, sediment, and solids.</w:t>
      </w:r>
    </w:p>
    <w:p w:rsidR="ABFFABFF" w:rsidRDefault="ABFFABFF" w:rsidP="ABFFABFF">
      <w:pPr>
        <w:pStyle w:val="ARCATParagraph"/>
        <w:numPr>
          <w:ilvl w:val="2"/>
          <w:numId w:val="1"/>
        </w:numPr>
        <w:rPr/>
      </w:pPr>
      <w:r>
        <w:rPr/>
        <w:t>Sample ports.</w:t>
      </w:r>
    </w:p>
    <w:p w:rsidR="ABFFABFF" w:rsidRDefault="ABFFABFF" w:rsidP="ABFFABFF">
      <w:pPr>
        <w:pStyle w:val="ARCATParagraph"/>
        <w:numPr>
          <w:ilvl w:val="2"/>
          <w:numId w:val="1"/>
        </w:numPr>
        <w:rPr/>
      </w:pPr>
      <w:r>
        <w:rPr/>
        <w:t>Sensors and alarms.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05 23 -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6CFB05_1" w:history="1">
        <w:tooltip>request info (sales@mifab.com ) downloads</w:tooltip>
        <w:r>
          <w:rPr>
            <w:rStyle w:val="Hyperlink"/>
            <w:color w:val="802020"/>
            <w:u w:val="single"/>
          </w:rPr>
          <w:t>request info (sales@mifab.com )</w:t>
        </w:r>
      </w:hyperlink>
      <w:r>
        <w:rPr/>
        <w:t>;Web: </w:t>
      </w:r>
      <w:hyperlink r:id="rId_6CFB05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GREASE INTERCEPTORS</w:t>
      </w:r>
    </w:p>
    <w:p w:rsidR="ABFFABFF" w:rsidRDefault="ABFFABFF" w:rsidP="ABFFABFF">
      <w:pPr>
        <w:pStyle w:val="ARCATParagraph"/>
        <w:numPr>
          <w:ilvl w:val="2"/>
          <w:numId w:val="1"/>
        </w:numPr>
        <w:rPr/>
      </w:pPr>
      <w:r>
        <w:rPr/>
        <w:t>Product: BIG MAX HDPE Rotational Molded Grease Interceptor: Used in restaurants, kitchens, food processing, and packaging plants where fat, oil, and grease (FOG) drains with wastewater. Installs on or into floor. Narrow width permits doorway and stairwell access. Requires regular maintenance for proper function. </w:t>
      </w:r>
    </w:p>
    <w:p w:rsidR="ABFFABFF" w:rsidRDefault="ABFFABFF" w:rsidP="ABFFABFF">
      <w:pPr>
        <w:pStyle w:val="ARCATSubPara"/>
        <w:numPr>
          <w:ilvl w:val="3"/>
          <w:numId w:val="1"/>
        </w:numPr>
        <w:rPr/>
      </w:pPr>
      <w:r>
        <w:rPr/>
        <w:t>Deep seal trap covered by lid, internal air relief by-pass, adjustable lid system, stainless steel calibrated orifice plate (internal flow control), sample port access and 4 inch no hub inlet and outlet connections. </w:t>
      </w:r>
    </w:p>
    <w:p w:rsidR="ABFFABFF" w:rsidRDefault="ABFFABFF" w:rsidP="ABFFABFF">
      <w:pPr>
        <w:pStyle w:val="ARCATSubPara"/>
        <w:numPr>
          <w:ilvl w:val="3"/>
          <w:numId w:val="1"/>
        </w:numPr>
        <w:rPr/>
      </w:pPr>
      <w:r>
        <w:rPr/>
        <w:t>Lid: Steel encased composite. Water and gas seal. 20,000 lbs. load capacity.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AASHTO H20 loading requirements.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SubPara"/>
        <w:numPr>
          <w:ilvl w:val="3"/>
          <w:numId w:val="1"/>
        </w:numPr>
        <w:rPr/>
      </w:pPr>
      <w:r>
        <w:rPr/>
        <w:t>LIL MAX HDPE Hydromechanical: Installed on ground, semi recessed or flush with floor. Latch lid permits easy removal for cleaning and maintenance. </w:t>
      </w:r>
    </w:p>
    <w:p w:rsidR="ABFFABFF" w:rsidRDefault="ABFFABFF" w:rsidP="ABFFABFF">
      <w:pPr>
        <w:pStyle w:val="ARCATSubPara"/>
        <w:numPr>
          <w:ilvl w:val="3"/>
          <w:numId w:val="1"/>
        </w:numPr>
        <w:rPr/>
      </w:pPr>
      <w:r>
        <w:rPr/>
        <w:t>Deep seal trap covered by lid, removable baffle assembly, sewer gas stopper, securing latches, internal stainless steel orifice flow control plate, and internal air relief bypass.</w:t>
      </w:r>
    </w:p>
    <w:p w:rsidR="ABFFABFF" w:rsidRDefault="ABFFABFF" w:rsidP="ABFFABFF">
      <w:pPr>
        <w:pStyle w:val="ARCATSubPara"/>
        <w:numPr>
          <w:ilvl w:val="3"/>
          <w:numId w:val="1"/>
        </w:numPr>
        <w:rPr/>
      </w:pPr>
      <w:r>
        <w:rPr/>
        <w:t>Lids: HDPE nonskid, rectangular gasketed lids.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Paragraph"/>
        <w:numPr>
          <w:ilvl w:val="2"/>
          <w:numId w:val="1"/>
        </w:numPr>
        <w:rPr/>
      </w:pPr>
      <w:r>
        <w:rPr/>
        <w:t>Product: MI-E-G Electronic Grease Interceptor: Used in restaurants, kitchens, food processing, and packaging plants where fat, oil, and grease (FOG) drains with wastewater. External flow control fitting controls rate of flow into interceptor. Installs on the ground, semi recessed or flush with floor. Monitors grease levels. A solid tone alarm, test, and mute switch closes a motorized butterfly valve at the inlet when float switch detects grease level at 75 percent capacity. The accumulated grease must then be removed. Internal perforated sediment bucket removable through the bottom. No hub inlet and outlet for flow through installation</w:t>
      </w:r>
    </w:p>
    <w:p w:rsidR="ABFFABFF" w:rsidRDefault="ABFFABFF" w:rsidP="ABFFABFF">
      <w:pPr>
        <w:pStyle w:val="ARCATSubPara"/>
        <w:numPr>
          <w:ilvl w:val="3"/>
          <w:numId w:val="1"/>
        </w:numPr>
        <w:rPr/>
      </w:pPr>
      <w:r>
        <w:rPr/>
        <w:t>Control box: Weatherproof NEMA 4/4X rated, 120 VAC connection, 360 degree viewable alarm light,</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Sewer gas stopper.</w:t>
      </w:r>
    </w:p>
    <w:p w:rsidR="ABFFABFF" w:rsidRDefault="ABFFABFF" w:rsidP="ABFFABFF">
      <w:pPr>
        <w:pStyle w:val="ARCATSubPara"/>
        <w:numPr>
          <w:ilvl w:val="3"/>
          <w:numId w:val="1"/>
        </w:numPr>
        <w:rPr/>
      </w:pPr>
      <w:r>
        <w:rPr/>
        <w:t>Feet: 1/2 inch high underneath interceptor elevate bottom from the wet ground. </w:t>
      </w:r>
    </w:p>
    <w:p w:rsidR="ABFFABFF" w:rsidRDefault="ABFFABFF" w:rsidP="ABFFABFF">
      <w:pPr>
        <w:pStyle w:val="ARCATParagraph"/>
        <w:numPr>
          <w:ilvl w:val="2"/>
          <w:numId w:val="1"/>
        </w:numPr>
        <w:rPr/>
      </w:pPr>
      <w:r>
        <w:rPr/>
        <w:t>MI-G Hydromechanical Grease Interceptor: Used in restaurants, kitchens, food processing, and packaging plants where fat, oil, and grease (FOG) drains with wastewater. External flow control fitting controls rate of flow into interceptor. Installs on ground, semi recessed or flush with floor. Includes removable baffle assembly and cross bar, deep seal trap covered by lid, sewer gas stopper, securing bolts, external vented flow control fitting, internal air relief bypass.</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 G-101 and ASME A112.14.3 and so marked.</w:t>
      </w:r>
    </w:p>
    <w:p w:rsidR="ABFFABFF" w:rsidRDefault="ABFFABFF" w:rsidP="ABFFABFF">
      <w:pPr>
        <w:pStyle w:val="ARCATParagraph"/>
        <w:numPr>
          <w:ilvl w:val="2"/>
          <w:numId w:val="1"/>
        </w:numPr>
        <w:rPr/>
      </w:pPr>
      <w:r>
        <w:rPr/>
        <w:t>Product: MI-G-AD-25 Automatic Recovery Grease Interceptor: Used in restaurants, kitchens, food processing, and packaging plants where fat, oil, and grease (FOG) drains with wastewater. Automatic recovery; self-cleaning requiring minimal maintenance. Intercepts solids with internal sediment bucket and extracts free floating oil and grease from unit automatically into a separate holding compartment. </w:t>
      </w:r>
    </w:p>
    <w:p w:rsidR="ABFFABFF" w:rsidRDefault="ABFFABFF" w:rsidP="ABFFABFF">
      <w:pPr>
        <w:pStyle w:val="ARCATSubPara"/>
        <w:numPr>
          <w:ilvl w:val="3"/>
          <w:numId w:val="1"/>
        </w:numPr>
        <w:rPr/>
      </w:pPr>
      <w:r>
        <w:rPr/>
        <w:t>Deep seal trap with sewer gas stopper, air relief bypass, dual gasketed lid for access to internal sediment bucket, grease, and oil collection container, 24 hour timer with heating element and automatic skimming wheel. </w:t>
      </w:r>
    </w:p>
    <w:p w:rsidR="ABFFABFF" w:rsidRDefault="ABFFABFF" w:rsidP="ABFFABFF">
      <w:pPr>
        <w:pStyle w:val="ARCATSubPara"/>
        <w:numPr>
          <w:ilvl w:val="3"/>
          <w:numId w:val="1"/>
        </w:numPr>
        <w:rPr/>
      </w:pPr>
      <w:r>
        <w:rPr/>
        <w:t>Body: 16 gauge Type 304 stainless steel.</w:t>
      </w:r>
    </w:p>
    <w:p w:rsidR="ABFFABFF" w:rsidRDefault="ABFFABFF" w:rsidP="ABFFABFF">
      <w:pPr>
        <w:pStyle w:val="ARCATSubPara"/>
        <w:numPr>
          <w:ilvl w:val="3"/>
          <w:numId w:val="1"/>
        </w:numPr>
        <w:rPr/>
      </w:pPr>
      <w:r>
        <w:rPr/>
        <w:t>Tested and Certified To: PDI G-101 and ASME A112.14.3</w:t>
      </w:r>
    </w:p>
    <w:p w:rsidR="ABFFABFF" w:rsidRDefault="ABFFABFF" w:rsidP="ABFFABFF">
      <w:pPr>
        <w:pStyle w:val="ARCATParagraph"/>
        <w:numPr>
          <w:ilvl w:val="2"/>
          <w:numId w:val="1"/>
        </w:numPr>
        <w:rPr/>
      </w:pPr>
      <w:r>
        <w:rPr/>
        <w:t>Product: MI-G-BO Bolt On (Fixed) Extension for MI-GO Grease Interceptor: Used in restaurants, kitchens, food processing, and packaging plants where fat, oil, and grease (FOG) drains with wastewater. For installations where height of interceptor needs to be increased to meet the finished floor while leaving inlet and outlet locations the same. Extension mounts between interceptor body and lid. Extra-long lockdown hardware provided with the bolt on extension is used to secure the lid to the cross bar supports.</w:t>
      </w:r>
    </w:p>
    <w:p w:rsidR="ABFFABFF" w:rsidRDefault="ABFFABFF" w:rsidP="ABFFABFF">
      <w:pPr>
        <w:pStyle w:val="ARCATSubPara"/>
        <w:numPr>
          <w:ilvl w:val="3"/>
          <w:numId w:val="1"/>
        </w:numPr>
        <w:rPr/>
      </w:pPr>
      <w:r>
        <w:rPr/>
        <w:t>Extensions: 10 gauge, powder epoxy coated steel.6 or 12 inches high.</w:t>
      </w:r>
    </w:p>
    <w:p w:rsidR="ABFFABFF" w:rsidRDefault="ABFFABFF" w:rsidP="ABFFABFF">
      <w:pPr>
        <w:pStyle w:val="ARCATSubPara"/>
        <w:numPr>
          <w:ilvl w:val="3"/>
          <w:numId w:val="1"/>
        </w:numPr>
        <w:rPr/>
      </w:pPr>
      <w:r>
        <w:rPr/>
        <w:t>Gasket: Sealing urethane gasket and lockdown hardware.</w:t>
      </w:r>
    </w:p>
    <w:p w:rsidR="ABFFABFF" w:rsidRDefault="ABFFABFF" w:rsidP="ABFFABFF">
      <w:pPr>
        <w:pStyle w:val="ARCATParagraph"/>
        <w:numPr>
          <w:ilvl w:val="2"/>
          <w:numId w:val="1"/>
        </w:numPr>
        <w:rPr/>
      </w:pPr>
      <w:r>
        <w:rPr/>
        <w:t>Product: MI-G-L Low Rough-In Hydromechanical Grease Interceptor: Used in restaurants, kitchens, food processing, and packaging plants where fat, oil, and grease (FOG) drains with wastewater. External vented flow control fitting controls flow rate into interceptor. Installs on the ground, semi recessed or flush with floor. Removable baffle assembly and cross bar, securing bolts, internal air relief bypass,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MI-G-L-SDH Low Rough in Hydromechanical Grease Interceptor with Draw Off Hose: Used in restaurants, kitchens, food processing, and packaging plants where fat, oil, and grease (FOG) drains with wastewater. Semi-automatic draw-off valve and hose permits removal of FOG without cover removal. External flow control fitting controls flow rate into interceptor. Installed on the ground, semi recessed or flush with floor. Removable baffle assembly and cross bar, securing bolts, internal air relief bypass, internal deep seal trap covered by lid, internal steel cone, flexible draw off hose and cap, hose clamp, line shut off valve and sewer gas stopper.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MI-G-SD Semi-Automatic Grease Interceptor with Draw Off Valve: Used in restaurants, kitchens, food processing, and packaging plants where fat, oil, and grease (FOG) drains with wastewater. Permits removal of FOG without cover removal. External flow control fitting controls rate of flow into interceptor. Installs on the ground, semi recessed or flush with floor. Removable baffle assembly and cross bar, deep seal trap covered by lid, sewer gas stopper, securing bolts, internal air relief bypass, and internal grease retention tray adjacent to grease draw-off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MI-G-SDH Semi-Automatic Grease Interceptor with Draw Off Hose: Used in restaurants, kitchens, food processing, and packaging plants where fat, oil, and grease (FOG) drains with wastewater. Permits removal of accumulated FOG without cover removal. External vented flow control fitting controls rate of flow into interceptor. Installs on the ground, semi recessed or flush with floor. Removable baffle assembly and cross bar, internal deep seal trap covered by lid, sewer gas stopper, securing bolts, internal air relief bypass, internal steel cone, flexible draw off hose and cap, hose clamp, and line shut 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MI-G-SS Stainless Steel Hydromechanical Grease Interceptor: Used in restaurants, kitchens, food processing, and packaging plants where fat, oil, and grease (FOG) drains with wastewater. For installations exposed to salt water, or corrosive cleaning agents. External vented flow control fitting controls rate of flow into interceptor. Installs on ground, semi recessed or flush with floor. Removable baffle assembly and cross bar, deep seal trap covered by lid, sewer gas stopper, securing bolts, and internal air relief bypass.</w:t>
      </w:r>
    </w:p>
    <w:p w:rsidR="ABFFABFF" w:rsidRDefault="ABFFABFF" w:rsidP="ABFFABFF">
      <w:pPr>
        <w:pStyle w:val="ARCATSubPara"/>
        <w:numPr>
          <w:ilvl w:val="3"/>
          <w:numId w:val="1"/>
        </w:numPr>
        <w:rPr/>
      </w:pPr>
      <w:r>
        <w:rPr/>
        <w:t>Construction: Type 304, 14 gauge stainless steel body.</w:t>
      </w:r>
    </w:p>
    <w:p w:rsidR="ABFFABFF" w:rsidRDefault="ABFFABFF" w:rsidP="ABFFABFF">
      <w:pPr>
        <w:pStyle w:val="ARCATSubPara"/>
        <w:numPr>
          <w:ilvl w:val="3"/>
          <w:numId w:val="1"/>
        </w:numPr>
        <w:rPr/>
      </w:pPr>
      <w:r>
        <w:rPr/>
        <w:t>Lid: nonskid, gasketed, acid resistant, powder epoxy coated, single bolt.</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PDI-G101 and ASME A112.14.3 and so marked.</w:t>
      </w:r>
    </w:p>
    <w:p w:rsidR="ABFFABFF" w:rsidRDefault="ABFFABFF" w:rsidP="ABFFABFF">
      <w:pPr>
        <w:pStyle w:val="ARCATParagraph"/>
        <w:numPr>
          <w:ilvl w:val="2"/>
          <w:numId w:val="1"/>
        </w:numPr>
        <w:rPr/>
      </w:pPr>
      <w:r>
        <w:rPr/>
        <w:t>Product: SUPER-1000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Includes extension pipe gasket for ADS 24N12, pipe not included, for adjustable lid system, sample port access, internal baffle, deep seal trap covered by lid, internal air relief bypass, base for support and floor level installation, and 4 inch no hub inlet and outlet connections. </w:t>
      </w:r>
    </w:p>
    <w:p w:rsidR="ABFFABFF" w:rsidRDefault="ABFFABFF" w:rsidP="ABFFABFF">
      <w:pPr>
        <w:pStyle w:val="ARCATSubSub1"/>
        <w:numPr>
          <w:ilvl w:val="4"/>
          <w:numId w:val="1"/>
        </w:numPr>
        <w:rPr/>
      </w:pPr>
      <w:r>
        <w:rPr/>
        <w:t>Tested and Certified to ANSI Z1001.</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SubPara"/>
        <w:numPr>
          <w:ilvl w:val="3"/>
          <w:numId w:val="1"/>
        </w:numPr>
        <w:rPr/>
      </w:pPr>
      <w:r>
        <w:rPr/>
        <w:t>Hydromechanical Interceptors: Above or below ground installation. Includes extension pipe gasket for ADS 24N12, pipe not included, for adjustable lid system, sample port access, internal baffle, deep seal trap covered by lid, internal air relief bypass, stainless steel calibrated orifice plate for internal flow control, base for support and floor level installation, and 4 inch no hub inlet and outlet connections. </w:t>
      </w:r>
    </w:p>
    <w:p w:rsidR="ABFFABFF" w:rsidRDefault="ABFFABFF" w:rsidP="ABFFABFF">
      <w:pPr>
        <w:pStyle w:val="ARCATSubSub1"/>
        <w:numPr>
          <w:ilvl w:val="4"/>
          <w:numId w:val="1"/>
        </w:numPr>
        <w:rPr/>
      </w:pPr>
      <w:r>
        <w:rPr/>
        <w:t>Tested and certified to ASME A112.14.3, CSA B481. Listed with IAPMO. </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Paragraph"/>
        <w:numPr>
          <w:ilvl w:val="2"/>
          <w:numId w:val="1"/>
        </w:numPr>
        <w:rPr/>
      </w:pPr>
      <w:r>
        <w:rPr/>
        <w:t>Product: SUPER-1250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Gasket for extension pipe ADS 24N12, pipe not included, for adjustable lid system. Sample port access, internal baffle, deep seal trap covered by lid, internal air relief bypass, base for support and floor level installation, and 4 inch no hub inlet and outlet connections.</w:t>
      </w:r>
    </w:p>
    <w:p w:rsidR="ABFFABFF" w:rsidRDefault="ABFFABFF" w:rsidP="ABFFABFF">
      <w:pPr>
        <w:pStyle w:val="ARCATSubSub1"/>
        <w:numPr>
          <w:ilvl w:val="4"/>
          <w:numId w:val="1"/>
        </w:numPr>
        <w:rPr/>
      </w:pPr>
      <w:r>
        <w:rPr/>
        <w:t>Capacity: 1250 US liquid gallons.</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1250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SUPER-1300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SUPER-1500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SUPER-2000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SUPER-500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SUPER-750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XL-MI-G Large Capacity Hydromechanical Grease Interceptor: Used in restaurants, kitchens, food processing, and packaging plants where fat, oil, and grease (FOG) drains with wastewater. Installs on the ground, semi recessed or flush with floor. Removable baffle assembly and cross bar, deep seal trap covered by lid, sewer gas stopper, securing bolts, stainless steel calibrated orifice plate, internal air relief bypass.</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Hair/Lint/Other Interceptors</w:t>
      </w:r>
    </w:p>
    <w:p w:rsidR="ABFFABFF" w:rsidRDefault="ABFFABFF" w:rsidP="ABFFABFF">
      <w:pPr>
        <w:pStyle w:val="ARCATParagraph"/>
        <w:numPr>
          <w:ilvl w:val="2"/>
          <w:numId w:val="1"/>
        </w:numPr>
        <w:rPr/>
      </w:pPr>
      <w:r>
        <w:rPr/>
        <w:t>Product: MI-HEL Helicopter Port Fuel Spill Interceptor: For use where there is a potential for aircraft fuel leaks entering storm sewer system (such as a rooftop helipad) where regular roof drains are connected to a municipal storm sewer system.</w:t>
      </w:r>
    </w:p>
    <w:p w:rsidR="ABFFABFF" w:rsidRDefault="ABFFABFF" w:rsidP="ABFFABFF">
      <w:pPr>
        <w:pStyle w:val="ARCATSubPara"/>
        <w:numPr>
          <w:ilvl w:val="3"/>
          <w:numId w:val="1"/>
        </w:numPr>
        <w:rPr/>
      </w:pPr>
      <w:r>
        <w:rPr/>
        <w:t>Construction: High-strength 1/4 inch steel ASTM A242 plate coated with two-part epoxy interior and exterior. Channel support rails and body corner lifting lugs. Gasketed access covers fastened with stainless steel bolts. 2 inch drain plugs. External sight glass water level indicator with drain cocks. Outlet vent connection, internal vent connection, 2 inch fuel drain connection, and 1 inch fresh water supply connection with gate valve. Back flow preventer and automatic water level float valve.</w:t>
      </w:r>
    </w:p>
    <w:p w:rsidR="ABFFABFF" w:rsidRDefault="ABFFABFF" w:rsidP="ABFFABFF">
      <w:pPr>
        <w:pStyle w:val="ARCATSubPara"/>
        <w:numPr>
          <w:ilvl w:val="3"/>
          <w:numId w:val="1"/>
        </w:numPr>
        <w:rPr/>
      </w:pPr>
      <w:r>
        <w:rPr/>
        <w:t>MI-LINT Lint Interceptor: Used in commercial laundry facilities. Receives wastewater with lint and sediment through side inlet. Primary straining and removable secondary baffle capture debris and prevent drain line clogging.</w:t>
      </w:r>
    </w:p>
    <w:p w:rsidR="ABFFABFF" w:rsidRDefault="ABFFABFF" w:rsidP="ABFFABFF">
      <w:pPr>
        <w:pStyle w:val="ARCATSubPara"/>
        <w:numPr>
          <w:ilvl w:val="3"/>
          <w:numId w:val="1"/>
        </w:numPr>
        <w:rPr/>
      </w:pPr>
      <w:r>
        <w:rPr/>
        <w:t>Flow rate: ___.</w:t>
      </w:r>
    </w:p>
    <w:p w:rsidR="ABFFABFF" w:rsidRDefault="ABFFABFF" w:rsidP="ABFFABFF">
      <w:pPr>
        <w:pStyle w:val="ARCATSubPara"/>
        <w:numPr>
          <w:ilvl w:val="3"/>
          <w:numId w:val="1"/>
        </w:numPr>
        <w:rPr/>
      </w:pPr>
      <w:r>
        <w:rPr/>
        <w:t>Material: 10 gauge. Electrostatically applied sanitary powder epoxy coated inside and outside, body and lids. Lids are gasketed and secured with bolts.</w:t>
      </w:r>
    </w:p>
    <w:p w:rsidR="ABFFABFF" w:rsidRDefault="ABFFABFF" w:rsidP="ABFFABFF">
      <w:pPr>
        <w:pStyle w:val="ARCATSubPara"/>
        <w:numPr>
          <w:ilvl w:val="3"/>
          <w:numId w:val="1"/>
        </w:numPr>
        <w:rPr/>
      </w:pPr>
      <w:r>
        <w:rPr/>
        <w:t>Removable primary and secondary straining baffle; 1/2 inch thick with 3/8 inch holes. Removable cross bar, stainless steel calibrated orifice plate.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OIL INTERCEPTORS</w:t>
      </w:r>
    </w:p>
    <w:p w:rsidR="ABFFABFF" w:rsidRDefault="ABFFABFF" w:rsidP="ABFFABFF">
      <w:pPr>
        <w:pStyle w:val="ARCATParagraph"/>
        <w:numPr>
          <w:ilvl w:val="2"/>
          <w:numId w:val="1"/>
        </w:numPr>
        <w:rPr/>
      </w:pPr>
      <w:r>
        <w:rPr/>
        <w:t>Product: BIG MAX HDPE Oil Interceptor: Used in parking garages, service stations, and areas receiving wastewater containing oil and sediment. Deep seal trap covered by lid. Interceptor collects oil before it is drained to an adjacent storage tank through an adjustable draw off system. Installs on or into floor. Narrow width permits doorways stairwells access. Regular maintenance is required for proper interceptor function.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Stainless steel calibrated orifice plate for internal flow control. Internal air relief bypass. Adjustable oil draw-off assembly, 1-1/2 inch on each side. Double vent connections, 3 inches on each side. Sample port access. 4 inch no hub inlet and outlet connections.</w:t>
      </w:r>
    </w:p>
    <w:p w:rsidR="ABFFABFF" w:rsidRDefault="ABFFABFF" w:rsidP="ABFFABFF">
      <w:pPr>
        <w:pStyle w:val="ARCATSubPara"/>
        <w:numPr>
          <w:ilvl w:val="3"/>
          <w:numId w:val="1"/>
        </w:numPr>
        <w:rPr/>
      </w:pPr>
      <w:r>
        <w:rPr/>
        <w:t>Rotary molded High Density Polyethylene 3/8 inch uniform wall thickness. </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Paragraph"/>
        <w:numPr>
          <w:ilvl w:val="2"/>
          <w:numId w:val="1"/>
        </w:numPr>
        <w:rPr/>
      </w:pPr>
      <w:r>
        <w:rPr/>
        <w:t>Product: LIL-O LIL MAX HDPE Oil Interceptor: Used to receive wastewater containing oil and sediment. Collects oil before it is drained to an adjacent storage tank through an adjustable draw off system. Sediment and debris collect inside of the internal sediment bucket. Regular maintenance is required for proper interceptor function. Installs on ground, semi recessed, or flush with floor. Simple latch permits easy removal of lid for maintenance.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HDPE injection molded oil interceptor and nonskid, rectangular gasketed lids.</w:t>
      </w:r>
    </w:p>
    <w:p w:rsidR="ABFFABFF" w:rsidRDefault="ABFFABFF" w:rsidP="ABFFABFF">
      <w:pPr>
        <w:pStyle w:val="ARCATSubPara"/>
        <w:numPr>
          <w:ilvl w:val="3"/>
          <w:numId w:val="1"/>
        </w:numPr>
        <w:rPr/>
      </w:pPr>
      <w:r>
        <w:rPr/>
        <w:t>Sediment bucket with 1/4 inch holes. Perforated baffle with 3/8 inch holes, 1/2 inch apart near inlet. Deep seal trap covered by lid, sewer gas stopper, stainless steel calibrated orifice plate, internal air relief by-pass, adjustable automatic draw-off assembly, and double vent connection on each side, </w:t>
      </w:r>
    </w:p>
    <w:p w:rsidR="ABFFABFF" w:rsidRDefault="ABFFABFF" w:rsidP="ABFFABFF">
      <w:pPr>
        <w:pStyle w:val="ARCATParagraph"/>
        <w:numPr>
          <w:ilvl w:val="2"/>
          <w:numId w:val="1"/>
        </w:numPr>
        <w:rPr/>
      </w:pPr>
      <w:r>
        <w:rPr/>
        <w:t>Product: MI-O Oil Interceptor: Used in parking garages, service stations, and areas receiving wastewater containing oil and sediment. Collects oil before it drains to adjacent storage tank through an adjustable draw off system. Sediment and debris collects in internal sediment bucket. Regular maintenance required for proper interceptor function. Installs on the ground, semi recessed or flush with floor. Sewer gas stopper.</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and double vent connection on each side.</w:t>
      </w:r>
    </w:p>
    <w:p w:rsidR="ABFFABFF" w:rsidRDefault="ABFFABFF" w:rsidP="ABFFABFF">
      <w:pPr>
        <w:pStyle w:val="ARCATParagraph"/>
        <w:numPr>
          <w:ilvl w:val="2"/>
          <w:numId w:val="1"/>
        </w:numPr>
        <w:rPr/>
      </w:pPr>
      <w:r>
        <w:rPr/>
        <w:t>Product: MI-O-HU Oil Interceptor with Integral Oil Storage Tank: Used in parking garages, service stations, and areas receiving wastewater containing oil and sediment. Collects oil before draining to integral holding tank through adjustable draw off system. Sediment and debris collects in internal sediment bucket. Integral holding tank eliminates need for piping between separate oil interceptors and storage tanks. Regular maintenance is required for proper interceptor function. Installs on the ground, semi recessed or flush with floor.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double vent connection on each side, and integral holding tank for additional waste oil storage.</w:t>
      </w:r>
    </w:p>
    <w:p w:rsidR="ABFFABFF" w:rsidRDefault="ABFFABFF" w:rsidP="ABFFABFF">
      <w:pPr>
        <w:pStyle w:val="ARCATParagraph"/>
        <w:numPr>
          <w:ilvl w:val="2"/>
          <w:numId w:val="1"/>
        </w:numPr>
        <w:rPr/>
      </w:pPr>
      <w:r>
        <w:rPr/>
        <w:t>Product: SUPER-1000-O SUPER MAX HDPE Gravity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SUPER-1250-O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1250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SUPER-1300-O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1300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SUPER-2000-O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2000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SUPER-750-O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750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SEDIMENT AND SOLID INTERCEPTORS</w:t>
      </w:r>
    </w:p>
    <w:p w:rsidR="ABFFABFF" w:rsidRDefault="ABFFABFF" w:rsidP="ABFFABFF">
      <w:pPr>
        <w:pStyle w:val="ARCATParagraph"/>
        <w:numPr>
          <w:ilvl w:val="2"/>
          <w:numId w:val="1"/>
        </w:numPr>
        <w:rPr/>
      </w:pPr>
      <w:r>
        <w:rPr/>
        <w:t>Product: BIG-L BIG MAX Lint Interceptors: Used in laundries and maintenance facilities to receive wastewater containing lint. Deep seal trap covered by adjustable lid system. Filters out lint and sediment from fixture waste line before entering pipe system Installs on or in the floor. Narrow width permits doorway and stairwell access. Regular maintenance is required for proper interceptor function. </w:t>
      </w:r>
    </w:p>
    <w:p w:rsidR="ABFFABFF" w:rsidRDefault="ABFFABFF" w:rsidP="ABFFABFF">
      <w:pPr>
        <w:pStyle w:val="ARCATSubPara"/>
        <w:numPr>
          <w:ilvl w:val="3"/>
          <w:numId w:val="1"/>
        </w:numPr>
        <w:rPr/>
      </w:pPr>
      <w:r>
        <w:rPr/>
        <w:t>Liquid Holding Capacity: ____ gallons. </w:t>
      </w:r>
    </w:p>
    <w:p w:rsidR="ABFFABFF" w:rsidRDefault="ABFFABFF" w:rsidP="ABFFABFF">
      <w:pPr>
        <w:pStyle w:val="ARCATSubPara"/>
        <w:numPr>
          <w:ilvl w:val="3"/>
          <w:numId w:val="1"/>
        </w:numPr>
        <w:rPr/>
      </w:pPr>
      <w:r>
        <w:rPr/>
        <w:t>Load Capacity: 20,000 lbs per AASHTO H20.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Rotary molded High Density Polyethylene.</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Sample port access and 4 inch no hub inlet and outlet connections. </w:t>
      </w:r>
    </w:p>
    <w:p w:rsidR="ABFFABFF" w:rsidRDefault="ABFFABFF" w:rsidP="ABFFABFF">
      <w:pPr>
        <w:pStyle w:val="ARCATParagraph"/>
        <w:numPr>
          <w:ilvl w:val="2"/>
          <w:numId w:val="1"/>
        </w:numPr>
        <w:rPr/>
      </w:pPr>
      <w:r>
        <w:rPr/>
        <w:t>Product: LIL-FUR Interceptor: Internal deep seal trap. Used in drain lines where animal fur and pet hair drains with wastewater. For indoor and outdoor use. Filters fur and pet hair from fixture waste line before entering pipe system. Installs on or recessed in floor. Regular maintenance is required for proper interceptor function.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LIL-L and LIL MAX Lint Interceptor: Internal deep seal trap. Used to receive wastewater containing lint. Installs on or recessed in floor. Regular maintenance is required for proper interceptor function. Filters out lint and sediment from fixture waste line before entering pipe system to reduce clogging.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MI-HAIR Lavatory Mounted Hair and Sediment Interceptor: Used in beauty salons, dental offices, jewelry stores, motels, dormitories, and areas requiring interception of hair, solids or valuables from lavatory or sink waste lines. Cleaned by removing bottom cleanout plug and dropping internal stainless steel sediment bucket.</w:t>
      </w:r>
    </w:p>
    <w:p w:rsidR="ABFFABFF" w:rsidRDefault="ABFFABFF" w:rsidP="ABFFABFF">
      <w:pPr>
        <w:pStyle w:val="ARCATSubPara"/>
        <w:numPr>
          <w:ilvl w:val="3"/>
          <w:numId w:val="1"/>
        </w:numPr>
        <w:rPr/>
      </w:pPr>
      <w:r>
        <w:rPr/>
        <w:t>Lacquered cast iron hair and solids interceptor with internal stainless steel perforated sediment bucket removable from bottom. 1-1/2 inch slip joint elbow inlet. 1-1/2 inch FIP side outlet and gasketed cleanout plug.</w:t>
      </w:r>
    </w:p>
    <w:p w:rsidR="ABFFABFF" w:rsidRDefault="ABFFABFF" w:rsidP="ABFFABFF">
      <w:pPr>
        <w:pStyle w:val="ARCATParagraph"/>
        <w:numPr>
          <w:ilvl w:val="2"/>
          <w:numId w:val="1"/>
        </w:numPr>
        <w:rPr/>
      </w:pPr>
      <w:r>
        <w:rPr/>
        <w:t>Product: BIG-DECON Decontamination Tanks: Used with eyewashes and decontamination showers to capture liquid wastes that can damage building's drain, waste, and vent system. Direct connect lid system, 4 inch vent connection, and 4 inch no hub inlet connection. Above or below ground installation,</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BIG-F BIG MAX HDPE Fish Scale Interceptor: Used in fish processing plants and facilities receiving wastewater containing fish scales. Filters fish scales from waste line before entering the pipe system. Installs on or into floor. Narrow width permits doorways and stairwell access. Regular maintenance is required for proper interceptor function. Dual strainer baffles with 3/8 inch holes, 1/2 inch " apart, deep seal trap covered by lid, adjustable lid system, sample port access and 4" no hub inlet and outlet connections. </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High Density Polyethylene construction.</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BIG-OS BIG MAX HDPE Oil and Sediment Interceptor: Required anywhere oil and sediment may be introduced to public sewer system. Sediment and debris collects in the internal sediment bucket. Regular maintenance is required for proper interceptor function. Installs flush with floor. Deep seal trap with top inlet ductile iron grate, internal sediment bucket, adjustable top assembly system, internal air relief bypass and sample port access. Optional 4 inch no hub inlet opposite the outlet.</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Ductile Iron Grates Load Rating: Over 10,000 lbs. </w:t>
      </w:r>
    </w:p>
    <w:p w:rsidR="ABFFABFF" w:rsidRDefault="ABFFABFF" w:rsidP="ABFFABFF">
      <w:pPr>
        <w:pStyle w:val="ARCATSubPara"/>
        <w:numPr>
          <w:ilvl w:val="3"/>
          <w:numId w:val="1"/>
        </w:numPr>
        <w:rPr/>
      </w:pPr>
      <w:r>
        <w:rPr/>
        <w:t>Sediment Bucket has 3/8 inch holes, 1/2 inch apart.</w:t>
      </w:r>
    </w:p>
    <w:p w:rsidR="ABFFABFF" w:rsidRDefault="ABFFABFF" w:rsidP="ABFFABFF">
      <w:pPr>
        <w:pStyle w:val="ARCATParagraph"/>
        <w:numPr>
          <w:ilvl w:val="2"/>
          <w:numId w:val="1"/>
        </w:numPr>
        <w:rPr/>
      </w:pPr>
      <w:r>
        <w:rPr/>
        <w:t>Product: BIG-PL BIG MAX Plaster Interceptor: Required anywhere solids may be introduced into public sewer system. Will filter out plaster and sediment from fixture waste line before entering pipe system. Installs on or in the floor. Narrow width permits doorway stairwell clearance. Regular maintenance is required for proper interceptor function. Plaster retention baffle with elevated 3 inch diameter passageway,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BIG-R BIG MAX Rice Interceptor: Used in food processing plants and restaurant facilities that have a lot of rice to receive wastewater. Filters rice from the fixture waste line before entering the pipe system. Installs on or in floor. Narrow width permits doorway and stairwell clearance. Regular maintenance is required for proper interceptor function. Dual strainer baffles with 3/8 inch holes, 1/2 inch apart, deep seal trap covered by lid,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 BIG MAX HDPE Solids Interceptor: Required anywhere solids may be introduced into public sewer system. Wastes must be separated before entering sewer system. Located between fixtures and grease interceptors. Sediment and debris collects inside internal sediment bucket. Installs on or in the floor. Narrow width permits doorway and stairwell clearance. Regular maintenance is required for proper interceptor function. Solids retention baffle with elevated 3 inch diameter passageway,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BIG-SA BIG MAX Sand Interceptor: Used in facilities with wastewater containing sand and sediment. Filters out sand and sediment from fixture waste line before entering pipe system. Installs either on or in floor. Narrow width permits doorway and stairwell clearance. Regular maintenance is required for proper interceptor function. Sand retention baffle with elevated 3 inch diameter passageway, 3/8 inch uniform wall thickness,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LIL-F LIL MAX HDPE Fish Scale Interceptor: Used in facilities to receive wastewater containing fish scales. Installs on or recessed in floor. Regular maintenance is required for proper interceptor function. Filters fish scales and sediment from fixture waste line before entering pipe system. Interceptor is cleaned by removing the gasketed lid and accessing the internal straining baffles. Internal deep seal trap.</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with 3/8 inch holes, 1/2 inch apart.</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SubPara"/>
        <w:numPr>
          <w:ilvl w:val="3"/>
          <w:numId w:val="1"/>
        </w:numPr>
        <w:rPr/>
      </w:pPr>
      <w:r>
        <w:rPr/>
        <w:t>Lid: HDPE injection molded, nonskid, gasketed, with securing latches.</w:t>
      </w:r>
    </w:p>
    <w:p w:rsidR="ABFFABFF" w:rsidRDefault="ABFFABFF" w:rsidP="ABFFABFF">
      <w:pPr>
        <w:pStyle w:val="ARCATParagraph"/>
        <w:numPr>
          <w:ilvl w:val="2"/>
          <w:numId w:val="1"/>
        </w:numPr>
        <w:rPr/>
      </w:pPr>
      <w:r>
        <w:rPr/>
        <w:t>Product: LIL-OS LIL MAX HDPE Oil/Sediment Interceptor: Required here oil and sediment may be introduced to public sewer system Sediment and debris collects inside of the internal sediment bucket. Regular maintenance is required for proper interceptor function. Installs flush with floor. Open top ductile iron grates. Deep seal trap.</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Sediment Bucket: 3/8 inch holes, 1/2 inch apart underneath top inlet ductile iron grates.</w:t>
      </w:r>
    </w:p>
    <w:p w:rsidR="ABFFABFF" w:rsidRDefault="ABFFABFF" w:rsidP="ABFFABFF">
      <w:pPr>
        <w:pStyle w:val="ARCATParagraph"/>
        <w:numPr>
          <w:ilvl w:val="2"/>
          <w:numId w:val="1"/>
        </w:numPr>
        <w:rPr/>
      </w:pPr>
      <w:r>
        <w:rPr/>
        <w:t>Product: LIL-PL LIL MAX Plaster Interceptor: Required where solids may be introduced into public sewer system. These wastes must be separated before entering sewer system. Installs on or recessed in floor. Filters out plaster and sediment from fixture waste line before entering pipe system. Regular maintenance is required for proper interceptor function. Cleaned by removing top gasketed lid and accessing internal sediment bucket.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LIL-R LIL MAX HDPE Rice Interceptor: Used in restaurants, kitchens, and areas where rice drains with wastewater. Installs on or recessed in floor. Regular maintenance is required for proper interceptor function. Filters rice and sediment from fixture waste line before entering pipe system. Cleaned by removing the top gasketed lid and accessing internal straining baffles. Simple latch design permits fast and easy removal of lid for cleaning and maintenance.</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 LIL MAX HDPE Solids Interceptor: Required anywhere solids may be introduced into public sewer system. These wastes must be separated before entering sewer system. Typically located between grease interceptor and fixtures. Installs on or recessed in floor. Filters out solids and sediment from fixture waste line before entering the grease interceptor. Cleaned by removing top access gasketed lid and accessing the internal sediment bucket. Simple latch design permits fast and easy removal of lid for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Internal Perforated Sediment Bucket: 3/8 inch holes, 1/2 inch apart. </w:t>
      </w:r>
    </w:p>
    <w:p w:rsidR="ABFFABFF" w:rsidRDefault="ABFFABFF" w:rsidP="ABFFABFF">
      <w:pPr>
        <w:pStyle w:val="ARCATSubPara"/>
        <w:numPr>
          <w:ilvl w:val="3"/>
          <w:numId w:val="1"/>
        </w:numPr>
        <w:rPr/>
      </w:pPr>
      <w:r>
        <w:rPr/>
        <w:t>Coarse Screen Baffles: 3/8 x 1-1/4 inch.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LIL-SA LIL MAX HDPE Sand Interceptor: Used in facilities receiving wastewater containing sand and sediment. Which is collected inside of the interceptor. Installs on or recessed in floor. Regular maintenance is required for proper interceptor function. Filters sand and sediment from fixture waste line before entering pipe system Cleaned by removing gasketed lid and accessing the internal straining baffles.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 inch holes.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MI-FISH Fish Scales Interceptor: Used in commercial fish processing facilities to receive wastewater with fish scales and sediment through the side inlet. Primary and secondary straining removable baffles are designed to capture debris and prevent drain line clogging.</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10 gauge steel. Powder epoxy coated inside and out.</w:t>
      </w:r>
    </w:p>
    <w:p w:rsidR="ABFFABFF" w:rsidRDefault="ABFFABFF" w:rsidP="ABFFABFF">
      <w:pPr>
        <w:pStyle w:val="ARCATSubPara"/>
        <w:numPr>
          <w:ilvl w:val="3"/>
          <w:numId w:val="1"/>
        </w:numPr>
        <w:rPr/>
      </w:pPr>
      <w:r>
        <w:rPr/>
        <w:t>Sediment bucket with perforated baffle near inlet with 3/8 inch holes.</w:t>
      </w:r>
    </w:p>
    <w:p w:rsidR="ABFFABFF" w:rsidRDefault="ABFFABFF" w:rsidP="ABFFABFF">
      <w:pPr>
        <w:pStyle w:val="ARCATSubPara"/>
        <w:numPr>
          <w:ilvl w:val="3"/>
          <w:numId w:val="1"/>
        </w:numPr>
        <w:rPr/>
      </w:pPr>
      <w:r>
        <w:rPr/>
        <w:t>Primary Removable Straining Baffle: 1/2 inch thick with 1/4 inch holes.</w:t>
      </w:r>
    </w:p>
    <w:p w:rsidR="ABFFABFF" w:rsidRDefault="ABFFABFF" w:rsidP="ABFFABFF">
      <w:pPr>
        <w:pStyle w:val="ARCATSubPara"/>
        <w:numPr>
          <w:ilvl w:val="3"/>
          <w:numId w:val="1"/>
        </w:numPr>
        <w:rPr/>
      </w:pPr>
      <w:r>
        <w:rPr/>
        <w:t>Secondary Removable Straining Baffle: 1/2 inch thick with 1/8 inch holes.</w:t>
      </w:r>
    </w:p>
    <w:p w:rsidR="ABFFABFF" w:rsidRDefault="ABFFABFF" w:rsidP="ABFFABFF">
      <w:pPr>
        <w:pStyle w:val="ARCATSubPara"/>
        <w:numPr>
          <w:ilvl w:val="3"/>
          <w:numId w:val="1"/>
        </w:numPr>
        <w:rPr/>
      </w:pPr>
      <w:r>
        <w:rPr/>
        <w:t>Removable cross bar</w:t>
      </w:r>
    </w:p>
    <w:p w:rsidR="ABFFABFF" w:rsidRDefault="ABFFABFF" w:rsidP="ABFFABFF">
      <w:pPr>
        <w:pStyle w:val="ARCATSubPara"/>
        <w:numPr>
          <w:ilvl w:val="3"/>
          <w:numId w:val="1"/>
        </w:numPr>
        <w:rPr/>
      </w:pPr>
      <w:r>
        <w:rPr/>
        <w:t>Stainless steel calibrated orifice plate</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MI-OS Oil/Sediment Interceptor: Used in service areas receiving wastewater with sediment and oil contaminants through the top grates. Removable sediment bucket and mud pan captures debris. Deep seal trap with integral sewer gas stopper, internal vent system, cleanout plug and side outlet.</w:t>
      </w:r>
    </w:p>
    <w:p w:rsidR="ABFFABFF" w:rsidRDefault="ABFFABFF" w:rsidP="ABFFABFF">
      <w:pPr>
        <w:pStyle w:val="ARCATSubPara"/>
        <w:numPr>
          <w:ilvl w:val="3"/>
          <w:numId w:val="1"/>
        </w:numPr>
        <w:rPr/>
      </w:pPr>
      <w:r>
        <w:rPr/>
        <w:t>Sludge Capacity: ____ lbs.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Grates: ANSI rated "Special Duty" ductile iron. </w:t>
      </w:r>
    </w:p>
    <w:p w:rsidR="ABFFABFF" w:rsidRDefault="ABFFABFF" w:rsidP="ABFFABFF">
      <w:pPr>
        <w:pStyle w:val="ARCATParagraph"/>
        <w:numPr>
          <w:ilvl w:val="2"/>
          <w:numId w:val="1"/>
        </w:numPr>
        <w:rPr/>
      </w:pPr>
      <w:r>
        <w:rPr/>
        <w:t>Product: MI-RICE Rice Interceptor: Used in commercial kitchen facilities receiving wastewater with rice and sediment through side inlet. Fixed primary straining and removable secondary straining baffle are designed to capture debris. Removable cross bar and stainless steel calibrated orifice plate,</w:t>
      </w:r>
    </w:p>
    <w:p w:rsidR="ABFFABFF" w:rsidRDefault="ABFFABFF" w:rsidP="ABFFABFF">
      <w:pPr>
        <w:pStyle w:val="ARCATSubPara"/>
        <w:numPr>
          <w:ilvl w:val="3"/>
          <w:numId w:val="1"/>
        </w:numPr>
        <w:rPr/>
      </w:pPr>
      <w:r>
        <w:rPr/>
        <w:t>Flow Rate: ____ gpm.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Primary Fixed Straining Baffle: 1/2 inch thick with 1/4 inch holes.</w:t>
      </w:r>
    </w:p>
    <w:p w:rsidR="ABFFABFF" w:rsidRDefault="ABFFABFF" w:rsidP="ABFFABFF">
      <w:pPr>
        <w:pStyle w:val="ARCATSubPara"/>
        <w:numPr>
          <w:ilvl w:val="3"/>
          <w:numId w:val="1"/>
        </w:numPr>
        <w:rPr/>
      </w:pPr>
      <w:r>
        <w:rPr/>
        <w:t>Secondary Removable Straining Baffle: 1/2 inch thick with 1/4 inch holes.</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MI-SAND Sand Interceptor: Used in maintenance facilities receiving wastewater containing sand and sediment which is collected inside of an internal sediment bucket. Solid baffle system enhances separation process as sand and sediment settle within each chamber during water flow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 </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MI-SD Sediment Drain Interceptor: Used in maintenance facilities receiving wastewater containing sand and sediment. Sediment and debris collects inside of internal sediment bucket. Solid baffle system enhances separation process as sand and sediment settle within each chamber during flow of water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 Sand/Oil Interceptor: Used in service areas receiving wastewater with sand and oil contaminants. Removable sediment bucket with perforated baffle beside inlet captures debris. Deep seal trap with integral sewer gas stopper, two 2 inch vent connections, adjustable oil draw off assembly and no hub inlet/outlet.</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MI-SOLID-L Large Solids Interceptor: Installed between grease interceptor and fixtures served. Installs on or recessed in floor. Filters solids and sediment from the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3 inch FIP High Outlet: 3 inches FIP </w:t>
      </w:r>
    </w:p>
    <w:p w:rsidR="ABFFABFF" w:rsidRDefault="ABFFABFF" w:rsidP="ABFFABFF">
      <w:pPr>
        <w:pStyle w:val="ARCATParagraph"/>
        <w:numPr>
          <w:ilvl w:val="2"/>
          <w:numId w:val="1"/>
        </w:numPr>
        <w:rPr/>
      </w:pPr>
      <w:r>
        <w:rPr/>
        <w:t>Product: MI-SOLID-M Medium Solids Interceptor: Installed between grease interceptor and fixtures served. Installs on or recessed in floor. Filters solids and sediment from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2 inch FIP High Outlet: 2 inch FIP </w:t>
      </w:r>
    </w:p>
    <w:p w:rsidR="ABFFABFF" w:rsidRDefault="ABFFABFF" w:rsidP="ABFFABFF">
      <w:pPr>
        <w:pStyle w:val="ARCATParagraph"/>
        <w:numPr>
          <w:ilvl w:val="2"/>
          <w:numId w:val="1"/>
        </w:numPr>
        <w:rPr/>
      </w:pPr>
      <w:r>
        <w:rPr/>
        <w:t>Product: MI-SOLID-LB Solids Interceptor with Bottom Access: Used in dental offices, jewelry stores and areas requiring interception of solids, sand, plaster, chips, or valuables from lavatory or sink waste lines. Bottom access design is for installation underneath the fixture in place of the "P" trap. Cleaned by removing bottom cover and dropping the interior perforated sediment bucket. Ensure waste receptacle is placed underneath interceptor before maintenance. Installs suspended underneath sink.</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Low Inlet: 2 inch FIP High Outlet: 2 inch FIP.</w:t>
      </w:r>
    </w:p>
    <w:p w:rsidR="ABFFABFF" w:rsidRDefault="ABFFABFF" w:rsidP="ABFFABFF">
      <w:pPr>
        <w:pStyle w:val="ARCATParagraph"/>
        <w:numPr>
          <w:ilvl w:val="2"/>
          <w:numId w:val="1"/>
        </w:numPr>
        <w:rPr/>
      </w:pPr>
      <w:r>
        <w:rPr/>
        <w:t>Product: MI-SOLID-S Small Solids Interceptor: Used in dental offices, jewelry stores and other areas requiring interception of solids, sand, plaster, chips, or valuables from lavatory or sink waste lines. Cleaned by removing top cover and accessing internal stainless steel sediment bucket. Typically installed underneath the sink on the floor.</w:t>
      </w:r>
    </w:p>
    <w:p w:rsidR="ABFFABFF" w:rsidRDefault="ABFFABFF" w:rsidP="ABFFABFF">
      <w:pPr>
        <w:pStyle w:val="ARCATSubPara"/>
        <w:numPr>
          <w:ilvl w:val="3"/>
          <w:numId w:val="1"/>
        </w:numPr>
        <w:rPr/>
      </w:pPr>
      <w:r>
        <w:rPr/>
        <w:t>Lacquered cast iron with internal stainless steel perforated sediment bucket removable through top. 2 inch FIP inlet and outlet and gasketed lid secured with single handle.</w:t>
      </w:r>
    </w:p>
    <w:p w:rsidR="ABFFABFF" w:rsidRDefault="ABFFABFF" w:rsidP="ABFFABFF">
      <w:pPr>
        <w:pStyle w:val="ARCATParagraph"/>
        <w:numPr>
          <w:ilvl w:val="2"/>
          <w:numId w:val="1"/>
        </w:numPr>
        <w:rPr/>
      </w:pPr>
      <w:r>
        <w:rPr/>
        <w:t>Product: MI-SOLID-SA Side Access Solids Interceptor: Used in dental offices, jewelry stores, art rooms and areas requiring interception of solids, sand, plaster, chips, or valuables from lavatory or sink waste lines. Cleaned by removing side gasketed lid and accessing internal stainless steel sediment bucket. Installs suspended or under sink applications when there are height limitations for a top access solids interceptor. </w:t>
      </w:r>
    </w:p>
    <w:p w:rsidR="ABFFABFF" w:rsidRDefault="ABFFABFF" w:rsidP="ABFFABFF">
      <w:pPr>
        <w:pStyle w:val="ARCATSubPara"/>
        <w:numPr>
          <w:ilvl w:val="3"/>
          <w:numId w:val="1"/>
        </w:numPr>
        <w:rPr/>
      </w:pPr>
      <w:r>
        <w:rPr/>
        <w:t>Maximum flow rate: 35 gpm.</w:t>
      </w:r>
    </w:p>
    <w:p w:rsidR="ABFFABFF" w:rsidRDefault="ABFFABFF" w:rsidP="ABFFABFF">
      <w:pPr>
        <w:pStyle w:val="ARCATSubPara"/>
        <w:numPr>
          <w:ilvl w:val="3"/>
          <w:numId w:val="1"/>
        </w:numPr>
        <w:rPr/>
      </w:pPr>
      <w:r>
        <w:rPr/>
        <w:t>Type 304 14 gauge stainless steel with internal stainless steel perforated sediment bucket connected to a removable and gasketed side access latched lid. 2 inch female threaded inlet and outlet on each side for right or left hand installation and internal stainless steel flow control.</w:t>
      </w:r>
    </w:p>
    <w:p w:rsidR="ABFFABFF" w:rsidRDefault="ABFFABFF" w:rsidP="ABFFABFF">
      <w:pPr>
        <w:pStyle w:val="ARCATParagraph"/>
        <w:numPr>
          <w:ilvl w:val="2"/>
          <w:numId w:val="1"/>
        </w:numPr>
        <w:rPr/>
      </w:pPr>
      <w:r>
        <w:rPr/>
        <w:t>Product: MI-SOLID-TA Top Access Solids Interceptor: Installs in semi-recessed or on floor between MI-G Series interceptor and fixtures served. Filters solids and sediment from the fixture waste line before entering grease interceptor. Cleaned by removing gasketed lid and accessing internal perforated sediment bucket.</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No hub inlet on one side and no hub outlet on other side.</w:t>
      </w:r>
    </w:p>
    <w:p w:rsidR="ABFFABFF" w:rsidRDefault="ABFFABFF" w:rsidP="ABFFABFF">
      <w:pPr>
        <w:pStyle w:val="ARCATSubPara"/>
        <w:numPr>
          <w:ilvl w:val="3"/>
          <w:numId w:val="1"/>
        </w:numPr>
        <w:rPr/>
      </w:pPr>
      <w:r>
        <w:rPr/>
        <w:t>Pipe Size: 2, 3, and 4 inch.</w:t>
      </w:r>
    </w:p>
    <w:p w:rsidR="ABFFABFF" w:rsidRDefault="ABFFABFF" w:rsidP="ABFFABFF">
      <w:pPr>
        <w:pStyle w:val="ARCATParagraph"/>
        <w:numPr>
          <w:ilvl w:val="2"/>
          <w:numId w:val="1"/>
        </w:numPr>
        <w:rPr/>
      </w:pPr>
      <w:r>
        <w:rPr/>
        <w:t>Product: MINI-PL MINI MAX Wet Waste Interceptor: Used in restaurants, kitchens, bars, and food processing areas where fat, oil, and grease (FOG) and food particles drain with wastewater. Installs directly under or close to drain sink. Grease and food particles are trapped prior to entering municipality mandated grease interceptor. </w:t>
      </w:r>
    </w:p>
    <w:p w:rsidR="ABFFABFF" w:rsidRDefault="ABFFABFF" w:rsidP="ABFFABFF">
      <w:pPr>
        <w:pStyle w:val="ARCATSubPara"/>
        <w:numPr>
          <w:ilvl w:val="3"/>
          <w:numId w:val="1"/>
        </w:numPr>
        <w:rPr/>
      </w:pPr>
      <w:r>
        <w:rPr/>
        <w:t>Construction: One piece High Density Polyethylene.</w:t>
      </w:r>
    </w:p>
    <w:p w:rsidR="ABFFABFF" w:rsidRDefault="ABFFABFF" w:rsidP="ABFFABFF">
      <w:pPr>
        <w:pStyle w:val="ARCATSubPara"/>
        <w:numPr>
          <w:ilvl w:val="3"/>
          <w:numId w:val="1"/>
        </w:numPr>
        <w:rPr/>
      </w:pPr>
      <w:r>
        <w:rPr/>
        <w:t>To removable polycarbonate plastic strainer trays.</w:t>
      </w:r>
    </w:p>
    <w:p w:rsidR="ABFFABFF" w:rsidRDefault="ABFFABFF" w:rsidP="ABFFABFF">
      <w:pPr>
        <w:pStyle w:val="ARCATSubPara"/>
        <w:numPr>
          <w:ilvl w:val="3"/>
          <w:numId w:val="1"/>
        </w:numPr>
        <w:rPr/>
      </w:pPr>
      <w:r>
        <w:rPr/>
        <w:t>Disposable filter: A fine mesh for coffee grounds or general use solids filter.</w:t>
      </w:r>
    </w:p>
    <w:p w:rsidR="ABFFABFF" w:rsidRDefault="ABFFABFF" w:rsidP="ABFFABFF">
      <w:pPr>
        <w:pStyle w:val="ARCATSubPara"/>
        <w:numPr>
          <w:ilvl w:val="3"/>
          <w:numId w:val="1"/>
        </w:numPr>
        <w:rPr/>
      </w:pPr>
      <w:r>
        <w:rPr/>
        <w:t>HDPE 2 inch no hub inlet and outlet connections.</w:t>
      </w:r>
    </w:p>
    <w:p w:rsidR="ABFFABFF" w:rsidRDefault="ABFFABFF" w:rsidP="ABFFABFF">
      <w:pPr>
        <w:pStyle w:val="ARCATSubPara"/>
        <w:numPr>
          <w:ilvl w:val="3"/>
          <w:numId w:val="1"/>
        </w:numPr>
        <w:rPr/>
      </w:pPr>
      <w:r>
        <w:rPr/>
        <w:t>Four adjustable support legs.</w:t>
      </w:r>
    </w:p>
    <w:p w:rsidR="ABFFABFF" w:rsidRDefault="ABFFABFF" w:rsidP="ABFFABFF">
      <w:pPr>
        <w:pStyle w:val="ARCATParagraph"/>
        <w:numPr>
          <w:ilvl w:val="2"/>
          <w:numId w:val="1"/>
        </w:numPr>
        <w:rPr/>
      </w:pPr>
      <w:r>
        <w:rPr/>
        <w:t>Product: SUPER-DECON SUPER MAX Decontamination Tank: Used with eyewashes and decontamination showers to capture liquid wastes that can damage building's drain, waste, and vent system. Public sewer or ground and surface waters are required by Chapter 8 of the Uniform Plumbing Code (U.P.C.) and by the International Plumbing Code (I.P.C.) to be pretreated. This is also required by the AIA and ANSI.</w:t>
      </w:r>
    </w:p>
    <w:p w:rsidR="ABFFABFF" w:rsidRDefault="ABFFABFF" w:rsidP="ABFFABFF">
      <w:pPr>
        <w:pStyle w:val="ARCATSubPara"/>
        <w:numPr>
          <w:ilvl w:val="3"/>
          <w:numId w:val="1"/>
        </w:numPr>
        <w:rPr/>
      </w:pPr>
      <w:r>
        <w:rPr/>
        <w:t>Liquid Holding Capacity: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 A direct connect lid system</w:t>
      </w:r>
    </w:p>
    <w:p w:rsidR="ABFFABFF" w:rsidRDefault="ABFFABFF" w:rsidP="ABFFABFF">
      <w:pPr>
        <w:pStyle w:val="ARCATSubPara"/>
        <w:numPr>
          <w:ilvl w:val="3"/>
          <w:numId w:val="1"/>
        </w:numPr>
        <w:rPr/>
      </w:pPr>
      <w:r>
        <w:rPr/>
        <w:t>Above or below ground installation. Base for support and floor level installation.</w:t>
      </w:r>
    </w:p>
    <w:p w:rsidR="ABFFABFF" w:rsidRDefault="ABFFABFF" w:rsidP="ABFFABFF">
      <w:pPr>
        <w:pStyle w:val="ARCATSubPara"/>
        <w:numPr>
          <w:ilvl w:val="3"/>
          <w:numId w:val="1"/>
        </w:numPr>
        <w:rPr/>
      </w:pPr>
      <w:r>
        <w:rPr/>
        <w:t>Vent Connection: 4 inch, </w:t>
      </w:r>
    </w:p>
    <w:p w:rsidR="ABFFABFF" w:rsidRDefault="ABFFABFF" w:rsidP="ABFFABFF">
      <w:pPr>
        <w:pStyle w:val="ARCATSubPara"/>
        <w:numPr>
          <w:ilvl w:val="3"/>
          <w:numId w:val="1"/>
        </w:numPr>
        <w:rPr/>
      </w:pPr>
      <w:r>
        <w:rPr/>
        <w:t>No Hub Inlet Connection: 4 inch </w:t>
      </w:r>
    </w:p>
    <w:p w:rsidR="ABFFABFF" w:rsidRDefault="ABFFABFF" w:rsidP="ABFFABFF">
      <w:pPr>
        <w:pStyle w:val="ARCATParagraph"/>
        <w:numPr>
          <w:ilvl w:val="2"/>
          <w:numId w:val="1"/>
        </w:numPr>
        <w:rPr/>
      </w:pPr>
      <w:r>
        <w:rPr/>
        <w:t>Product: SUPER-OS SUPER MAX HDPE Oil/Sediment Interceptor: Required where oil and sediment may be introduced to public sewer system. Sediment and debris collects inside of internal sediment bucket within top assembly. Regular maintenance is required for proper interceptor function. Installs flush with floor. Internal air relief bypass, sample port access, base for support and 4 inch no hub outlet connection.</w:t>
      </w:r>
    </w:p>
    <w:p w:rsidR="ABFFABFF" w:rsidRDefault="ABFFABFF" w:rsidP="ABFFABFF">
      <w:pPr>
        <w:pStyle w:val="ARCATSubPara"/>
        <w:numPr>
          <w:ilvl w:val="3"/>
          <w:numId w:val="1"/>
        </w:numPr>
        <w:rPr/>
      </w:pPr>
      <w:r>
        <w:rPr/>
        <w:t>Liquid Holding Capacity: ______ gallons. Load Rating: 10,000 lbs.</w:t>
      </w:r>
    </w:p>
    <w:p w:rsidR="ABFFABFF" w:rsidRDefault="ABFFABFF" w:rsidP="ABFFABFF">
      <w:pPr>
        <w:pStyle w:val="ARCATSubPara"/>
        <w:numPr>
          <w:ilvl w:val="3"/>
          <w:numId w:val="1"/>
        </w:numPr>
        <w:rPr/>
      </w:pPr>
      <w:r>
        <w:rPr/>
        <w:t>Seamless, rotary molded High Density Polyethylene; 3/8 inch uniform wall thickness; PE 3135 from Dow 9.39 with density of 0.939 g/cm3.</w:t>
      </w:r>
    </w:p>
    <w:p w:rsidR="ABFFABFF" w:rsidRDefault="ABFFABFF" w:rsidP="ABFFABFF">
      <w:pPr>
        <w:pStyle w:val="ARCATSubPara"/>
        <w:numPr>
          <w:ilvl w:val="3"/>
          <w:numId w:val="1"/>
        </w:numPr>
        <w:rPr/>
      </w:pPr>
      <w:r>
        <w:rPr/>
        <w:t>For below ground installation. Extension pipe gasket for ADS 24N12 for adjustable lid system.</w:t>
      </w:r>
    </w:p>
    <w:p w:rsidR="ABFFABFF" w:rsidRDefault="ABFFABFF" w:rsidP="ABFFABFF">
      <w:pPr>
        <w:pStyle w:val="ARCATSubPara"/>
        <w:numPr>
          <w:ilvl w:val="3"/>
          <w:numId w:val="1"/>
        </w:numPr>
        <w:rPr/>
      </w:pPr>
      <w:r>
        <w:rPr/>
        <w:t>Deep seal trap, , covered by "special duty" load rated, ductile iron top inlet grates. Sediment bucket</w:t>
      </w:r>
    </w:p>
    <w:p w:rsidR="ABFFABFF" w:rsidRDefault="ABFFABFF" w:rsidP="ABFFABFF">
      <w:pPr>
        <w:pStyle w:val="ARCATSubPara"/>
        <w:numPr>
          <w:ilvl w:val="3"/>
          <w:numId w:val="1"/>
        </w:numPr>
        <w:rPr/>
      </w:pPr>
      <w:r>
        <w:rPr/>
        <w:t>Sediment Bucket: Perforated with 3/8 inch holes, 1/2 inch apart.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SAMPLE PORTS</w:t>
      </w:r>
    </w:p>
    <w:p w:rsidR="ABFFABFF" w:rsidRDefault="ABFFABFF" w:rsidP="ABFFABFF">
      <w:pPr>
        <w:pStyle w:val="ARCATParagraph"/>
        <w:numPr>
          <w:ilvl w:val="2"/>
          <w:numId w:val="1"/>
        </w:numPr>
        <w:rPr/>
      </w:pPr>
      <w:r>
        <w:rPr/>
        <w:t>For areas requiring sample ports for local authorities to retrieve and test wastewater discharged from grease interceptors to ensure FOG contained within the effluent is within requirements.</w:t>
      </w:r>
    </w:p>
    <w:p w:rsidR="ABFFABFF" w:rsidRDefault="ABFFABFF" w:rsidP="ABFFABFF">
      <w:pPr>
        <w:pStyle w:val="ARCATParagraph"/>
        <w:numPr>
          <w:ilvl w:val="2"/>
          <w:numId w:val="1"/>
        </w:numPr>
        <w:rPr/>
      </w:pPr>
      <w:r>
        <w:rPr/>
        <w:t>Product: BIG-SP Below Ground Sample Port:</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BIG-SP-DC Above Ground Sample Port:</w:t>
      </w:r>
    </w:p>
    <w:p w:rsidR="ABFFABFF" w:rsidRDefault="ABFFABFF" w:rsidP="ABFFABFF">
      <w:pPr>
        <w:pStyle w:val="ARCATSubPara"/>
        <w:numPr>
          <w:ilvl w:val="3"/>
          <w:numId w:val="1"/>
        </w:numPr>
        <w:rPr/>
      </w:pPr>
      <w:r>
        <w:rPr/>
        <w:t>Material: HDPE and corrugated ADS pipe extension to meet finished grade.</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LIL MAX Sample Ports: </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3 inch.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SENSORS AND ALARMS</w:t>
      </w:r>
    </w:p>
    <w:p w:rsidR="ABFFABFF" w:rsidRDefault="ABFFABFF" w:rsidP="ABFFABFF">
      <w:pPr>
        <w:pStyle w:val="ARCATParagraph"/>
        <w:numPr>
          <w:ilvl w:val="2"/>
          <w:numId w:val="1"/>
        </w:numPr>
        <w:rPr/>
      </w:pPr>
      <w:r>
        <w:rPr/>
        <w:t>Product: HLA High Level Alarm System: Monitors and sends audible and visual alarm when oil and/or grease capacity is at approximately 75 percent. Installs on all MIFAB oil or grease interceptors allowing interceptors to be maintained when required. Mounts to the nearest structure.</w:t>
      </w:r>
    </w:p>
    <w:p w:rsidR="ABFFABFF" w:rsidRDefault="ABFFABFF" w:rsidP="ABFFABFF">
      <w:pPr>
        <w:pStyle w:val="ARCATSubPara"/>
        <w:numPr>
          <w:ilvl w:val="3"/>
          <w:numId w:val="1"/>
        </w:numPr>
        <w:rPr/>
      </w:pPr>
      <w:r>
        <w:rPr/>
        <w:t>Alarm Control Box: Weatherproof NEMA4/4X.</w:t>
      </w:r>
    </w:p>
    <w:p w:rsidR="ABFFABFF" w:rsidRDefault="ABFFABFF" w:rsidP="ABFFABFF">
      <w:pPr>
        <w:pStyle w:val="ARCATSubPara"/>
        <w:numPr>
          <w:ilvl w:val="3"/>
          <w:numId w:val="1"/>
        </w:numPr>
        <w:rPr/>
      </w:pPr>
      <w:r>
        <w:rPr/>
        <w:t>Float Switch: Mounts inside interceptor for level detection and connects to alarm control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LD Leak Detection System: For double wall interceptors. Monitors for leaks through first wall of double wall interceptor. Typically used in high risk applications where seal of interceptor needs to be monitored. Mounts to the nearest structure.</w:t>
      </w:r>
    </w:p>
    <w:p w:rsidR="ABFFABFF" w:rsidRDefault="ABFFABFF" w:rsidP="ABFFABFF">
      <w:pPr>
        <w:pStyle w:val="ARCATSubPara"/>
        <w:numPr>
          <w:ilvl w:val="3"/>
          <w:numId w:val="1"/>
        </w:numPr>
        <w:rPr/>
      </w:pPr>
      <w:r>
        <w:rPr/>
        <w:t>Alarm Box: Weatherproof NEMA 4/4X</w:t>
      </w:r>
    </w:p>
    <w:p w:rsidR="ABFFABFF" w:rsidRDefault="ABFFABFF" w:rsidP="ABFFABFF">
      <w:pPr>
        <w:pStyle w:val="ARCATSubPara"/>
        <w:numPr>
          <w:ilvl w:val="3"/>
          <w:numId w:val="1"/>
        </w:numPr>
        <w:rPr/>
      </w:pPr>
      <w:r>
        <w:rPr/>
        <w:t>Pressure Switch: Type 316 stainless steel mounts inside interceptor for oil and/or grease level detection and connects to alarm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MI-G-DOS Enzyme Dosing Pump: Delivers programmable pre-determined dose of bacterial enzyme liquid to grease interceptors reducing fats, oils, and greases (FOG) to water and carbon dioxide, reducing service intervals.</w:t>
      </w:r>
    </w:p>
    <w:p w:rsidR="ABFFABFF" w:rsidRDefault="ABFFABFF" w:rsidP="ABFFABFF">
      <w:pPr>
        <w:pStyle w:val="ARCATSubPara"/>
        <w:numPr>
          <w:ilvl w:val="3"/>
          <w:numId w:val="1"/>
        </w:numPr>
        <w:rPr/>
      </w:pPr>
      <w:r>
        <w:rPr/>
        <w:t>Self-contained 120 or 220 VAC fully automatic dosing pump specifically system matched to MIFAB Series grease interceptors.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EB3A"
  Type="http://schemas.openxmlformats.org/officeDocument/2006/relationships/image"
  Target="https://www.arcat.com/clients/gfx/mifab.png"
  TargetMode="External"
/>
<Relationship
  Id="rId_C3729B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C3729B_2"
  Type="http://schemas.openxmlformats.org/officeDocument/2006/relationships/hyperlink"
  Target="http://www.mifab.com"
  TargetMode="External"
/>
<Relationship
  Id="rId_C3729B_3"
  Type="http://schemas.openxmlformats.org/officeDocument/2006/relationships/hyperlink"
  Target="https://arcat.com/company/mifab-inc-38108"
  TargetMode="External"
/>
<Relationship
  Id="rId_6CFB05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6CFB05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